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BD292" w14:textId="77777777" w:rsidR="00207658" w:rsidRPr="00207658" w:rsidRDefault="00207658" w:rsidP="00207658">
      <w:pPr>
        <w:pStyle w:val="Standard"/>
        <w:ind w:leftChars="-354" w:left="-850" w:rightChars="-378" w:right="-907"/>
        <w:jc w:val="center"/>
        <w:rPr>
          <w:rFonts w:eastAsia="標楷體"/>
          <w:color w:val="000000"/>
          <w:sz w:val="32"/>
          <w:szCs w:val="28"/>
        </w:rPr>
      </w:pPr>
      <w:r w:rsidRPr="00207658">
        <w:rPr>
          <w:rFonts w:eastAsia="標楷體"/>
          <w:color w:val="000000"/>
          <w:sz w:val="28"/>
        </w:rPr>
        <w:t>中華民國羽球協會</w:t>
      </w:r>
      <w:r w:rsidRPr="00207658">
        <w:rPr>
          <w:rFonts w:eastAsia="標楷體"/>
          <w:color w:val="000000"/>
          <w:sz w:val="28"/>
        </w:rPr>
        <w:t>113</w:t>
      </w:r>
      <w:r w:rsidRPr="00207658">
        <w:rPr>
          <w:rFonts w:eastAsia="標楷體"/>
          <w:color w:val="000000"/>
          <w:sz w:val="28"/>
        </w:rPr>
        <w:t>年替代役公共行政役（體育專長</w:t>
      </w:r>
      <w:r w:rsidRPr="00207658">
        <w:rPr>
          <w:rFonts w:eastAsia="標楷體"/>
          <w:color w:val="000000"/>
          <w:sz w:val="28"/>
        </w:rPr>
        <w:t>-</w:t>
      </w:r>
      <w:r w:rsidRPr="00207658">
        <w:rPr>
          <w:rFonts w:eastAsia="標楷體"/>
          <w:color w:val="000000"/>
          <w:sz w:val="28"/>
        </w:rPr>
        <w:t>儲備選手類）</w:t>
      </w:r>
    </w:p>
    <w:p w14:paraId="17474392" w14:textId="58263083" w:rsidR="00207658" w:rsidRDefault="00207658" w:rsidP="00207658">
      <w:pPr>
        <w:pStyle w:val="Standard"/>
        <w:jc w:val="center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役男</w:t>
      </w:r>
      <w:proofErr w:type="gramStart"/>
      <w:r>
        <w:rPr>
          <w:rFonts w:eastAsia="標楷體"/>
          <w:color w:val="000000"/>
          <w:sz w:val="28"/>
        </w:rPr>
        <w:t>甄選</w:t>
      </w:r>
      <w:r w:rsidR="007A291E">
        <w:rPr>
          <w:rFonts w:eastAsia="標楷體" w:hint="eastAsia"/>
          <w:color w:val="000000"/>
          <w:sz w:val="28"/>
        </w:rPr>
        <w:t>入取</w:t>
      </w:r>
      <w:r>
        <w:rPr>
          <w:rFonts w:eastAsia="標楷體"/>
          <w:color w:val="000000"/>
          <w:sz w:val="28"/>
        </w:rPr>
        <w:t>名</w:t>
      </w:r>
      <w:r w:rsidR="00BB5981">
        <w:rPr>
          <w:rFonts w:eastAsia="標楷體" w:hint="eastAsia"/>
          <w:color w:val="000000"/>
          <w:sz w:val="28"/>
        </w:rPr>
        <w:t>單</w:t>
      </w:r>
      <w:proofErr w:type="gramEnd"/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1407"/>
        <w:gridCol w:w="2729"/>
        <w:gridCol w:w="4041"/>
      </w:tblGrid>
      <w:tr w:rsidR="00207658" w14:paraId="06A3A502" w14:textId="77777777" w:rsidTr="00362DB1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7E659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CA18C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申請編號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E610F" w14:textId="03036A6A" w:rsidR="00207658" w:rsidRDefault="007A291E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甄選狀況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E5730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備註</w:t>
            </w:r>
          </w:p>
        </w:tc>
      </w:tr>
      <w:tr w:rsidR="00207658" w14:paraId="6D737745" w14:textId="77777777" w:rsidTr="00362DB1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DE5AA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廖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晁邦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07D7A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A9F89" w14:textId="09CCA5CD" w:rsidR="00207658" w:rsidRDefault="007A291E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入取</w:t>
            </w:r>
            <w:proofErr w:type="gram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75278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07658" w14:paraId="1ADD159F" w14:textId="77777777" w:rsidTr="00362DB1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37C52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李逢晟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4F8C7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8E3D5" w14:textId="4A41BDFE" w:rsidR="00207658" w:rsidRDefault="007A291E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入取</w:t>
            </w:r>
            <w:proofErr w:type="gram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91E53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07658" w14:paraId="1DDE318A" w14:textId="77777777" w:rsidTr="00362DB1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33977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吳丞恩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0441C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1DF5E" w14:textId="622DEB54" w:rsidR="00207658" w:rsidRDefault="007A291E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入取</w:t>
            </w:r>
            <w:proofErr w:type="gram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2FE99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07658" w14:paraId="785F6221" w14:textId="77777777" w:rsidTr="00362DB1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F3BA5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簡冨紘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11D6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94A56" w14:textId="0F787A36" w:rsidR="00207658" w:rsidRDefault="007A291E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入取</w:t>
            </w:r>
            <w:proofErr w:type="gram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58800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07658" w14:paraId="6EC52BD1" w14:textId="77777777" w:rsidTr="00362DB1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48F09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許譽瀚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040A3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C6424" w14:textId="266CA7C1" w:rsidR="00207658" w:rsidRDefault="007A291E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入取</w:t>
            </w:r>
            <w:proofErr w:type="gram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A7207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07658" w14:paraId="0DD318A2" w14:textId="77777777" w:rsidTr="00362DB1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EDBE3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詹宗翰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6655D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B68B7" w14:textId="244DBF52" w:rsidR="00207658" w:rsidRDefault="007A291E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入取</w:t>
            </w:r>
            <w:proofErr w:type="gram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1CB5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07658" w14:paraId="71A62C0E" w14:textId="77777777" w:rsidTr="00362DB1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4C043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田哲華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0BA23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1847D" w14:textId="12E909CE" w:rsidR="00207658" w:rsidRDefault="007A291E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入取</w:t>
            </w:r>
            <w:proofErr w:type="gram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49CF5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07658" w14:paraId="08E4BE15" w14:textId="77777777" w:rsidTr="00362DB1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5191D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楊竣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丞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1231B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CBE24" w14:textId="1088C375" w:rsidR="00207658" w:rsidRDefault="007A291E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入取</w:t>
            </w:r>
            <w:proofErr w:type="gram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74452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07658" w14:paraId="27C8B1F6" w14:textId="77777777" w:rsidTr="00362DB1">
        <w:trPr>
          <w:trHeight w:val="56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CD943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盧震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7AA91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7649A" w14:textId="6361AC2E" w:rsidR="00207658" w:rsidRDefault="007A291E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入取</w:t>
            </w:r>
            <w:proofErr w:type="gram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B3F4F" w14:textId="77777777" w:rsidR="00207658" w:rsidRDefault="00207658" w:rsidP="00362DB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14:paraId="4609E07C" w14:textId="77777777" w:rsidR="00207658" w:rsidRDefault="00207658">
      <w:pPr>
        <w:rPr>
          <w:lang w:eastAsia="zh-TW"/>
        </w:rPr>
      </w:pPr>
    </w:p>
    <w:p w14:paraId="5C2351B7" w14:textId="1E9BCE87" w:rsidR="007A291E" w:rsidRDefault="007A291E">
      <w:pPr>
        <w:rPr>
          <w:rFonts w:hint="eastAsia"/>
          <w:lang w:eastAsia="zh-TW"/>
        </w:rPr>
      </w:pPr>
    </w:p>
    <w:sectPr w:rsidR="007A29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4FB31" w14:textId="77777777" w:rsidR="0034337A" w:rsidRDefault="0034337A" w:rsidP="0034337A">
      <w:pPr>
        <w:rPr>
          <w:rFonts w:hint="eastAsia"/>
        </w:rPr>
      </w:pPr>
      <w:r>
        <w:separator/>
      </w:r>
    </w:p>
  </w:endnote>
  <w:endnote w:type="continuationSeparator" w:id="0">
    <w:p w14:paraId="1CF061E3" w14:textId="77777777" w:rsidR="0034337A" w:rsidRDefault="0034337A" w:rsidP="003433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Devanagari UI">
    <w:charset w:val="00"/>
    <w:family w:val="swiss"/>
    <w:pitch w:val="variable"/>
    <w:sig w:usb0="80008023" w:usb1="00002046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5D278" w14:textId="77777777" w:rsidR="0034337A" w:rsidRDefault="0034337A" w:rsidP="0034337A">
      <w:pPr>
        <w:rPr>
          <w:rFonts w:hint="eastAsia"/>
        </w:rPr>
      </w:pPr>
      <w:r>
        <w:separator/>
      </w:r>
    </w:p>
  </w:footnote>
  <w:footnote w:type="continuationSeparator" w:id="0">
    <w:p w14:paraId="2D8D9A6E" w14:textId="77777777" w:rsidR="0034337A" w:rsidRDefault="0034337A" w:rsidP="0034337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58"/>
    <w:rsid w:val="00207658"/>
    <w:rsid w:val="0034337A"/>
    <w:rsid w:val="007A291E"/>
    <w:rsid w:val="00B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CFDCE4"/>
  <w15:chartTrackingRefBased/>
  <w15:docId w15:val="{B0BB1CF2-0AFB-4491-A9AA-8D21F211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5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Noto Sans Devanagari UI"/>
      <w:kern w:val="3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65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  <w14:ligatures w14:val="none"/>
    </w:rPr>
  </w:style>
  <w:style w:type="paragraph" w:styleId="a3">
    <w:name w:val="header"/>
    <w:basedOn w:val="a"/>
    <w:link w:val="a4"/>
    <w:uiPriority w:val="99"/>
    <w:unhideWhenUsed/>
    <w:rsid w:val="0034337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34337A"/>
    <w:rPr>
      <w:rFonts w:ascii="Liberation Serif" w:eastAsia="新細明體" w:hAnsi="Liberation Serif" w:cs="Mangal"/>
      <w:kern w:val="3"/>
      <w:sz w:val="20"/>
      <w:szCs w:val="18"/>
      <w:lang w:eastAsia="zh-CN" w:bidi="hi-IN"/>
      <w14:ligatures w14:val="none"/>
    </w:rPr>
  </w:style>
  <w:style w:type="paragraph" w:styleId="a5">
    <w:name w:val="footer"/>
    <w:basedOn w:val="a"/>
    <w:link w:val="a6"/>
    <w:uiPriority w:val="99"/>
    <w:unhideWhenUsed/>
    <w:rsid w:val="0034337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34337A"/>
    <w:rPr>
      <w:rFonts w:ascii="Liberation Serif" w:eastAsia="新細明體" w:hAnsi="Liberation Serif" w:cs="Mangal"/>
      <w:kern w:val="3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2024-03-14T02:30:00Z</dcterms:created>
  <dcterms:modified xsi:type="dcterms:W3CDTF">2024-03-14T02:30:00Z</dcterms:modified>
</cp:coreProperties>
</file>