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A100" w14:textId="396B2B00" w:rsidR="003E0B81" w:rsidRDefault="003E0B81" w:rsidP="003E0B81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054D4">
        <w:rPr>
          <w:rFonts w:ascii="Times New Roman" w:eastAsia="標楷體" w:hAnsi="Times New Roman" w:cs="Times New Roman"/>
          <w:kern w:val="0"/>
          <w:sz w:val="32"/>
          <w:szCs w:val="32"/>
        </w:rPr>
        <w:t>中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華民國</w:t>
      </w:r>
      <w:r w:rsidR="007E30C2" w:rsidRPr="007E30C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羽球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協會運動禁藥管制委員會組織簡則</w:t>
      </w:r>
    </w:p>
    <w:p w14:paraId="5F5D6103" w14:textId="1C5F8AE8" w:rsidR="00513818" w:rsidRPr="00513818" w:rsidRDefault="00513818" w:rsidP="00513818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</w:pP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9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.</w:t>
      </w:r>
      <w:r>
        <w:rPr>
          <w:rFonts w:ascii="Times New Roman" w:eastAsia="標楷體" w:hAnsi="Times New Roman" w:cs="Times New Roman"/>
          <w:sz w:val="20"/>
          <w:szCs w:val="20"/>
        </w:rPr>
        <w:t>11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.2</w:t>
      </w:r>
      <w:r>
        <w:rPr>
          <w:rFonts w:ascii="Times New Roman" w:eastAsia="標楷體" w:hAnsi="Times New Roman" w:cs="Times New Roman"/>
          <w:sz w:val="20"/>
          <w:szCs w:val="20"/>
        </w:rPr>
        <w:t>7</w:t>
      </w:r>
      <w:r w:rsidRPr="00264064">
        <w:rPr>
          <w:rFonts w:ascii="Times New Roman" w:eastAsia="標楷體" w:hAnsi="Times New Roman" w:cs="Times New Roman" w:hint="eastAsia"/>
          <w:sz w:val="20"/>
          <w:szCs w:val="20"/>
        </w:rPr>
        <w:t>臺教授體字第</w:t>
      </w:r>
      <w:r w:rsidRPr="00264064">
        <w:rPr>
          <w:rFonts w:ascii="Times New Roman" w:eastAsia="標楷體" w:hAnsi="Times New Roman" w:cs="Times New Roman" w:hint="eastAsia"/>
          <w:sz w:val="20"/>
          <w:szCs w:val="20"/>
        </w:rPr>
        <w:t>1090039440</w:t>
      </w:r>
      <w:r w:rsidRPr="00264064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備查</w:t>
      </w:r>
    </w:p>
    <w:p w14:paraId="231F9FB9" w14:textId="77777777" w:rsidR="00387FAB" w:rsidRPr="00201B31" w:rsidRDefault="00EF161A" w:rsidP="00A32F42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本簡則</w:t>
      </w:r>
      <w:r w:rsidR="003E0B81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依據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「</w:t>
      </w:r>
      <w:r w:rsidR="003E0B81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運動禁藥管制辦法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」</w:t>
      </w:r>
      <w:r w:rsidR="003E0B81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</w:t>
      </w:r>
      <w:r w:rsidR="001D3CC2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5</w:t>
      </w:r>
      <w:r w:rsidR="003E0B81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條</w:t>
      </w:r>
      <w:r w:rsidR="00387FAB"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訂定之。</w:t>
      </w:r>
    </w:p>
    <w:p w14:paraId="0F3F3109" w14:textId="406CF4D4" w:rsidR="003E0B81" w:rsidRPr="00201B31" w:rsidRDefault="00B12F31" w:rsidP="003418C2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中華民國</w:t>
      </w:r>
      <w:r w:rsidR="007E30C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羽球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協會</w:t>
      </w:r>
      <w:r w:rsidR="00E90CEA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（以下簡稱本會）</w:t>
      </w: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為</w:t>
      </w:r>
      <w:r w:rsidR="00717AF3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維護運動之公平與公正性及運動員之健康</w:t>
      </w:r>
      <w:r w:rsidR="00C527B9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建立</w:t>
      </w:r>
      <w:r w:rsidR="00A47E00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潔淨</w:t>
      </w: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運動</w:t>
      </w:r>
      <w:r w:rsidR="00C527B9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，特設置運動禁藥管制委員會（以下簡稱本委員會）</w:t>
      </w: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="00C527B9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制定</w:t>
      </w:r>
      <w:r w:rsidR="00C527B9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並執行運動禁藥管制計畫</w:t>
      </w: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14:paraId="0648DBEC" w14:textId="77777777" w:rsidR="00F84F07" w:rsidRPr="00201B31" w:rsidRDefault="00387FAB" w:rsidP="000E6D8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本委員會之任務</w:t>
      </w:r>
      <w:r w:rsidR="00F84F07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如下：</w:t>
      </w:r>
    </w:p>
    <w:p w14:paraId="3429A24F" w14:textId="77777777" w:rsidR="00E90CEA" w:rsidRPr="00201B31" w:rsidRDefault="00E90CEA" w:rsidP="00E90CEA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訂定本會運動禁藥管制年度實施計畫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14:paraId="3C4485AB" w14:textId="77777777" w:rsidR="00F84F07" w:rsidRPr="00201B31" w:rsidRDefault="002410DA" w:rsidP="00F84F07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執行</w:t>
      </w:r>
      <w:r w:rsidR="00387FAB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運動禁藥檢測、教育、宣導及防治</w:t>
      </w:r>
      <w:r w:rsidR="00A47E00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等管制事宜</w:t>
      </w:r>
      <w:r w:rsidR="00F84F07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14:paraId="2BC8CA36" w14:textId="77777777" w:rsidR="00E90CEA" w:rsidRPr="00201B31" w:rsidRDefault="00794EB0" w:rsidP="00F84F07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建議</w:t>
      </w:r>
      <w:r w:rsidR="00E90CEA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運動禁藥檢測名單。</w:t>
      </w:r>
    </w:p>
    <w:p w14:paraId="51025255" w14:textId="77777777" w:rsidR="00E90CEA" w:rsidRPr="00201B31" w:rsidRDefault="00E90CEA" w:rsidP="00794EB0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協助本會</w:t>
      </w:r>
      <w:r w:rsidR="00794EB0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於</w:t>
      </w: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舉辦賽會前</w:t>
      </w:r>
      <w:r w:rsidR="00794EB0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運動禁藥管制相關</w:t>
      </w:r>
      <w:r w:rsidR="00794EB0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事宜</w:t>
      </w: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14:paraId="611D631D" w14:textId="77777777" w:rsidR="00F84F07" w:rsidRPr="00201B31" w:rsidRDefault="00794EB0" w:rsidP="00F84F07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提供</w:t>
      </w:r>
      <w:r w:rsidR="00F84F07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運動禁藥</w:t>
      </w:r>
      <w:r w:rsidR="00465094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管制</w:t>
      </w: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之相關</w:t>
      </w:r>
      <w:r w:rsidR="00F84F07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諮詢管道</w:t>
      </w:r>
      <w:r w:rsidR="00F84F07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14:paraId="3F704061" w14:textId="77777777" w:rsidR="00E90CEA" w:rsidRPr="00201B31" w:rsidRDefault="00E90CEA" w:rsidP="00F84F07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其</w:t>
      </w:r>
      <w:r w:rsidR="00465094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它</w:t>
      </w:r>
      <w:r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有關運動禁藥管制相關事宜。</w:t>
      </w:r>
    </w:p>
    <w:p w14:paraId="506291D8" w14:textId="77777777" w:rsidR="00387FAB" w:rsidRPr="00201B31" w:rsidRDefault="00387FAB" w:rsidP="00387FAB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本委員會會址設於</w:t>
      </w:r>
      <w:r w:rsidR="00E90CEA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本會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會內。</w:t>
      </w:r>
    </w:p>
    <w:p w14:paraId="7081E5AE" w14:textId="77777777" w:rsidR="003E0B81" w:rsidRPr="00201B31" w:rsidRDefault="003E0B81" w:rsidP="00EF161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本委員會隸屬</w:t>
      </w:r>
      <w:r w:rsidR="00E90CEA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本會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，不得對外行文。</w:t>
      </w:r>
    </w:p>
    <w:p w14:paraId="425538BA" w14:textId="77777777" w:rsidR="003E0B81" w:rsidRPr="00201B31" w:rsidRDefault="003E0B81" w:rsidP="00EF161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本委員會組織如下：</w:t>
      </w:r>
    </w:p>
    <w:p w14:paraId="5A6DFC6E" w14:textId="77777777" w:rsidR="00387FAB" w:rsidRPr="00201B31" w:rsidRDefault="003E0B81" w:rsidP="00387FA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Chars="0" w:left="993" w:hanging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置委員</w:t>
      </w:r>
      <w:r w:rsidR="000E6D86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至</w:t>
      </w:r>
      <w:r w:rsidR="000E6D86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7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人</w:t>
      </w:r>
      <w:r w:rsidR="00387FAB"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，均屬無給職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，其中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</w:t>
      </w:r>
      <w:r w:rsidR="003E2A1D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人為召集人</w:t>
      </w:r>
      <w:r w:rsidR="00387FAB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E90CEA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另</w:t>
      </w:r>
      <w:r w:rsidR="00E90CEA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E90CEA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人為副召集人</w:t>
      </w:r>
      <w:r w:rsidR="00387FAB"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並經理事會通過</w:t>
      </w:r>
      <w:r w:rsidR="009F35D9"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後</w:t>
      </w:r>
      <w:r w:rsidR="00387FAB"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，報中央主管機關備查後聘任之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14:paraId="4879DF07" w14:textId="77777777" w:rsidR="003E2A1D" w:rsidRPr="00201B31" w:rsidRDefault="00B12F31" w:rsidP="000E6D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Chars="0" w:left="993" w:hanging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本委員會</w:t>
      </w:r>
      <w:r w:rsidR="009F35D9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委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員須</w:t>
      </w:r>
      <w:r w:rsidR="00300897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包括至少一名中華奧會運動禁藥管制委員會委員，以及</w:t>
      </w:r>
      <w:r w:rsidR="00300897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法律</w:t>
      </w:r>
      <w:r w:rsidR="00300897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、體育</w:t>
      </w:r>
      <w:r w:rsidR="00300897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、醫學</w:t>
      </w:r>
      <w:r w:rsidR="00E90CEA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/</w:t>
      </w:r>
      <w:r w:rsidR="00300897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藥學</w:t>
      </w:r>
      <w:r w:rsidR="005D7E50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專業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人員</w:t>
      </w:r>
      <w:r w:rsidR="00B66070"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14:paraId="066DEBEF" w14:textId="77777777" w:rsidR="003E0B81" w:rsidRPr="00201B31" w:rsidRDefault="00387FAB" w:rsidP="00387FA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Chars="0" w:left="993" w:hanging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本委員會委員任期與理事長同，連聘得連任之；委員解聘與改聘時，須經理事會通過</w:t>
      </w:r>
      <w:r w:rsidR="009F35D9"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後</w:t>
      </w:r>
      <w:r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，並報中央主管機關備查。</w:t>
      </w:r>
    </w:p>
    <w:p w14:paraId="4200E1E0" w14:textId="77777777" w:rsidR="00E90CEA" w:rsidRPr="00201B31" w:rsidRDefault="00E90CEA" w:rsidP="00387FA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Chars="0" w:left="993" w:hanging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本委員會設執行秘書1人，由本會行政人員</w:t>
      </w:r>
      <w:r w:rsidR="002B3F3E"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兼任之。</w:t>
      </w:r>
    </w:p>
    <w:p w14:paraId="36E6351A" w14:textId="77777777" w:rsidR="003E0B81" w:rsidRPr="00201B31" w:rsidRDefault="003E0B81" w:rsidP="00EF161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本委員會召開會議時：</w:t>
      </w:r>
    </w:p>
    <w:p w14:paraId="38900169" w14:textId="77777777" w:rsidR="00B12F31" w:rsidRPr="00201B31" w:rsidRDefault="00B12F31" w:rsidP="00B12F31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Chars="0" w:left="993" w:hanging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 w:hint="eastAsia"/>
          <w:color w:val="000000" w:themeColor="text1"/>
          <w:sz w:val="28"/>
        </w:rPr>
        <w:t>由召集人擔任主席，召集人未克出席時，由副召集人擔任；副召集人亦未克出席時，由召集人指定委員</w:t>
      </w:r>
      <w:r w:rsidRPr="00201B31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Pr="00201B31">
        <w:rPr>
          <w:rFonts w:ascii="Times New Roman" w:eastAsia="標楷體" w:hAnsi="Times New Roman" w:cs="Times New Roman" w:hint="eastAsia"/>
          <w:color w:val="000000" w:themeColor="text1"/>
          <w:sz w:val="28"/>
        </w:rPr>
        <w:t>人代理之。</w:t>
      </w:r>
    </w:p>
    <w:p w14:paraId="0792E041" w14:textId="77777777" w:rsidR="003E0B81" w:rsidRPr="00201B31" w:rsidRDefault="003E0B81" w:rsidP="00B12F31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Chars="0" w:left="993" w:hanging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應有委員二分之一以上之出席，始得開會；出席委員過半數同意始得決議。</w:t>
      </w:r>
    </w:p>
    <w:p w14:paraId="28B1DF8D" w14:textId="77777777" w:rsidR="003E0B81" w:rsidRPr="00201B31" w:rsidRDefault="003E0B81" w:rsidP="00B12F31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Chars="0" w:left="993" w:hanging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本委員會委員應親自出席會議，不得代理</w:t>
      </w:r>
      <w:r w:rsidR="002B3F3E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，必要時可以視訊會議方式行之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14:paraId="4AD9F811" w14:textId="77777777" w:rsidR="003E0B81" w:rsidRPr="00201B31" w:rsidRDefault="003E0B81" w:rsidP="00B12F31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Chars="0" w:left="993" w:hanging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本委員會開會時，</w:t>
      </w:r>
      <w:r w:rsidR="002B3F3E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本會</w:t>
      </w: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秘書處應列席。</w:t>
      </w:r>
    </w:p>
    <w:p w14:paraId="270E87D5" w14:textId="77777777" w:rsidR="00B12F31" w:rsidRPr="00201B31" w:rsidRDefault="00B12F31" w:rsidP="00F84F07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本委員會之會議決議經理事長同意後，由</w:t>
      </w:r>
      <w:r w:rsidR="002B3F3E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本會</w:t>
      </w:r>
      <w:r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依程序陳報教育部體育署備查後始得執行。</w:t>
      </w:r>
    </w:p>
    <w:p w14:paraId="737DC02E" w14:textId="77777777" w:rsidR="00B12F31" w:rsidRPr="00201B31" w:rsidRDefault="00B12F31" w:rsidP="00F84F07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本委員會所需經費由</w:t>
      </w:r>
      <w:r w:rsidR="002B3F3E" w:rsidRPr="00201B3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本會</w:t>
      </w:r>
      <w:r w:rsidRPr="00201B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統籌編列。</w:t>
      </w:r>
    </w:p>
    <w:p w14:paraId="3A42A1B1" w14:textId="77777777" w:rsidR="00AC54F4" w:rsidRPr="000054D4" w:rsidRDefault="003E0B81" w:rsidP="00EF161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</w:rPr>
      </w:pPr>
      <w:r w:rsidRPr="00201B3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本組織簡則經理事會通過</w:t>
      </w:r>
      <w:r w:rsidRPr="000054D4">
        <w:rPr>
          <w:rFonts w:ascii="Times New Roman" w:eastAsia="標楷體" w:hAnsi="Times New Roman" w:cs="Times New Roman"/>
          <w:kern w:val="0"/>
          <w:sz w:val="28"/>
          <w:szCs w:val="28"/>
        </w:rPr>
        <w:t>，並報請</w:t>
      </w:r>
      <w:r w:rsidR="00923C0F" w:rsidRPr="00923C0F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教育部</w:t>
      </w:r>
      <w:r w:rsidR="00CD6FB4" w:rsidRPr="00923C0F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及中華奧會</w:t>
      </w:r>
      <w:r w:rsidRPr="000054D4">
        <w:rPr>
          <w:rFonts w:ascii="Times New Roman" w:eastAsia="標楷體" w:hAnsi="Times New Roman" w:cs="Times New Roman"/>
          <w:kern w:val="0"/>
          <w:sz w:val="28"/>
          <w:szCs w:val="28"/>
        </w:rPr>
        <w:t>備查後施行，修正時亦同。</w:t>
      </w:r>
    </w:p>
    <w:p w14:paraId="2941DC3E" w14:textId="77777777" w:rsidR="00A47E00" w:rsidRPr="000054D4" w:rsidRDefault="00A47E00" w:rsidP="00A47E00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</w:rPr>
      </w:pPr>
    </w:p>
    <w:sectPr w:rsidR="00A47E00" w:rsidRPr="000054D4" w:rsidSect="00451C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FC74" w14:textId="77777777" w:rsidR="00EF5F7B" w:rsidRDefault="00EF5F7B" w:rsidP="007A67FC">
      <w:r>
        <w:separator/>
      </w:r>
    </w:p>
  </w:endnote>
  <w:endnote w:type="continuationSeparator" w:id="0">
    <w:p w14:paraId="60D9525B" w14:textId="77777777" w:rsidR="00EF5F7B" w:rsidRDefault="00EF5F7B" w:rsidP="007A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730475"/>
      <w:docPartObj>
        <w:docPartGallery w:val="Page Numbers (Bottom of Page)"/>
        <w:docPartUnique/>
      </w:docPartObj>
    </w:sdtPr>
    <w:sdtEndPr/>
    <w:sdtContent>
      <w:p w14:paraId="0E198371" w14:textId="77777777" w:rsidR="00F36061" w:rsidRDefault="00F360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C0F" w:rsidRPr="00923C0F">
          <w:rPr>
            <w:noProof/>
            <w:lang w:val="zh-TW"/>
          </w:rPr>
          <w:t>2</w:t>
        </w:r>
        <w:r>
          <w:fldChar w:fldCharType="end"/>
        </w:r>
      </w:p>
    </w:sdtContent>
  </w:sdt>
  <w:p w14:paraId="03D44EBC" w14:textId="77777777" w:rsidR="00F36061" w:rsidRDefault="00F360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014D" w14:textId="77777777" w:rsidR="00EF5F7B" w:rsidRDefault="00EF5F7B" w:rsidP="007A67FC">
      <w:r>
        <w:separator/>
      </w:r>
    </w:p>
  </w:footnote>
  <w:footnote w:type="continuationSeparator" w:id="0">
    <w:p w14:paraId="6652EADE" w14:textId="77777777" w:rsidR="00EF5F7B" w:rsidRDefault="00EF5F7B" w:rsidP="007A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1C31"/>
    <w:multiLevelType w:val="hybridMultilevel"/>
    <w:tmpl w:val="64A6CABC"/>
    <w:lvl w:ilvl="0" w:tplc="23C46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1AE8B2E">
      <w:start w:val="1"/>
      <w:numFmt w:val="taiwaneseCountingThousand"/>
      <w:lvlText w:val="（%2）"/>
      <w:lvlJc w:val="left"/>
      <w:pPr>
        <w:ind w:left="945" w:hanging="465"/>
      </w:pPr>
      <w:rPr>
        <w:rFonts w:ascii="Times New Roman" w:eastAsia="標楷體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B024D"/>
    <w:multiLevelType w:val="hybridMultilevel"/>
    <w:tmpl w:val="D4EAC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264B6E"/>
    <w:multiLevelType w:val="hybridMultilevel"/>
    <w:tmpl w:val="C19ADC50"/>
    <w:lvl w:ilvl="0" w:tplc="1C44BBF2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46BA0D50"/>
    <w:multiLevelType w:val="hybridMultilevel"/>
    <w:tmpl w:val="221E2378"/>
    <w:lvl w:ilvl="0" w:tplc="EE2216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48C32410"/>
    <w:multiLevelType w:val="hybridMultilevel"/>
    <w:tmpl w:val="D81AE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63889719">
    <w:abstractNumId w:val="1"/>
  </w:num>
  <w:num w:numId="2" w16cid:durableId="385227554">
    <w:abstractNumId w:val="0"/>
  </w:num>
  <w:num w:numId="3" w16cid:durableId="1878883768">
    <w:abstractNumId w:val="2"/>
  </w:num>
  <w:num w:numId="4" w16cid:durableId="1649505936">
    <w:abstractNumId w:val="3"/>
  </w:num>
  <w:num w:numId="5" w16cid:durableId="1523518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81"/>
    <w:rsid w:val="000054D4"/>
    <w:rsid w:val="00013884"/>
    <w:rsid w:val="000A0666"/>
    <w:rsid w:val="000E6D86"/>
    <w:rsid w:val="000E7A71"/>
    <w:rsid w:val="00104337"/>
    <w:rsid w:val="0015797C"/>
    <w:rsid w:val="001805F9"/>
    <w:rsid w:val="001B4073"/>
    <w:rsid w:val="001D3CC2"/>
    <w:rsid w:val="001E78B7"/>
    <w:rsid w:val="00200DB7"/>
    <w:rsid w:val="00201260"/>
    <w:rsid w:val="00201B31"/>
    <w:rsid w:val="002410DA"/>
    <w:rsid w:val="0025463C"/>
    <w:rsid w:val="00276911"/>
    <w:rsid w:val="002B3F3E"/>
    <w:rsid w:val="00300897"/>
    <w:rsid w:val="0030261A"/>
    <w:rsid w:val="003176BA"/>
    <w:rsid w:val="00324BFE"/>
    <w:rsid w:val="003418C2"/>
    <w:rsid w:val="00387FAB"/>
    <w:rsid w:val="003A437F"/>
    <w:rsid w:val="003E0B81"/>
    <w:rsid w:val="003E2A1D"/>
    <w:rsid w:val="00451C53"/>
    <w:rsid w:val="00465094"/>
    <w:rsid w:val="00513818"/>
    <w:rsid w:val="005A0DD6"/>
    <w:rsid w:val="005D7E50"/>
    <w:rsid w:val="006066CA"/>
    <w:rsid w:val="00673083"/>
    <w:rsid w:val="006B76C0"/>
    <w:rsid w:val="006F5235"/>
    <w:rsid w:val="00717AF3"/>
    <w:rsid w:val="0078118F"/>
    <w:rsid w:val="00794EB0"/>
    <w:rsid w:val="007A67FC"/>
    <w:rsid w:val="007B3C08"/>
    <w:rsid w:val="007C6E71"/>
    <w:rsid w:val="007E30C2"/>
    <w:rsid w:val="00817312"/>
    <w:rsid w:val="0082337F"/>
    <w:rsid w:val="00834935"/>
    <w:rsid w:val="00877C89"/>
    <w:rsid w:val="00923AE4"/>
    <w:rsid w:val="00923C0F"/>
    <w:rsid w:val="00944486"/>
    <w:rsid w:val="009F35D9"/>
    <w:rsid w:val="00A32F42"/>
    <w:rsid w:val="00A47E00"/>
    <w:rsid w:val="00A82F2F"/>
    <w:rsid w:val="00AB7954"/>
    <w:rsid w:val="00AC54F4"/>
    <w:rsid w:val="00B12F31"/>
    <w:rsid w:val="00B27771"/>
    <w:rsid w:val="00B66070"/>
    <w:rsid w:val="00B842C0"/>
    <w:rsid w:val="00BE217B"/>
    <w:rsid w:val="00BE4B3E"/>
    <w:rsid w:val="00C47DB7"/>
    <w:rsid w:val="00C527B9"/>
    <w:rsid w:val="00CD6FB4"/>
    <w:rsid w:val="00DC76ED"/>
    <w:rsid w:val="00DF173B"/>
    <w:rsid w:val="00E90CEA"/>
    <w:rsid w:val="00EA6065"/>
    <w:rsid w:val="00EC75B6"/>
    <w:rsid w:val="00EE0EF5"/>
    <w:rsid w:val="00EF161A"/>
    <w:rsid w:val="00EF5F7B"/>
    <w:rsid w:val="00F219D1"/>
    <w:rsid w:val="00F36061"/>
    <w:rsid w:val="00F84F07"/>
    <w:rsid w:val="00F86B38"/>
    <w:rsid w:val="00F91DC9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EAC358"/>
  <w15:docId w15:val="{77ED19EC-BEE8-41E9-AC2D-0D38AA88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67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67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FA-哥 FA-哥</cp:lastModifiedBy>
  <cp:revision>3</cp:revision>
  <cp:lastPrinted>2020-09-14T03:03:00Z</cp:lastPrinted>
  <dcterms:created xsi:type="dcterms:W3CDTF">2020-09-14T04:11:00Z</dcterms:created>
  <dcterms:modified xsi:type="dcterms:W3CDTF">2022-11-04T02:20:00Z</dcterms:modified>
</cp:coreProperties>
</file>