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99A7" w14:textId="77777777" w:rsidR="00DB689F" w:rsidRPr="00D670E3" w:rsidRDefault="00A31D8E" w:rsidP="00A31D8E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670E3">
        <w:rPr>
          <w:rFonts w:ascii="Times New Roman" w:eastAsia="標楷體" w:hAnsi="Times New Roman" w:cs="Times New Roman"/>
          <w:sz w:val="36"/>
          <w:szCs w:val="36"/>
        </w:rPr>
        <w:t>中華民國</w:t>
      </w:r>
      <w:r w:rsidR="0093409C" w:rsidRPr="00D670E3">
        <w:rPr>
          <w:rFonts w:ascii="標楷體" w:eastAsia="標楷體" w:hAnsi="標楷體" w:cs="Times New Roman" w:hint="eastAsia"/>
          <w:sz w:val="36"/>
          <w:szCs w:val="36"/>
        </w:rPr>
        <w:t>羽球</w:t>
      </w:r>
      <w:r w:rsidRPr="00D670E3">
        <w:rPr>
          <w:rFonts w:ascii="Times New Roman" w:eastAsia="標楷體" w:hAnsi="Times New Roman" w:cs="Times New Roman"/>
          <w:sz w:val="36"/>
          <w:szCs w:val="36"/>
        </w:rPr>
        <w:t>協會教練委員會組織簡則</w:t>
      </w:r>
    </w:p>
    <w:p w14:paraId="59017AE7" w14:textId="0A2F752C" w:rsidR="00804967" w:rsidRDefault="00AB3AD2" w:rsidP="00AB3AD2">
      <w:pPr>
        <w:jc w:val="right"/>
        <w:rPr>
          <w:rFonts w:ascii="Times New Roman" w:eastAsia="標楷體" w:hAnsi="Times New Roman" w:cs="Times New Roman"/>
          <w:sz w:val="28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107.08.20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1070027552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號備查</w:t>
      </w:r>
    </w:p>
    <w:p w14:paraId="28D4C497" w14:textId="77777777" w:rsidR="009B3060" w:rsidRDefault="009B3060" w:rsidP="009B3060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9353CA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9353CA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D670E3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D670E3">
        <w:rPr>
          <w:rFonts w:ascii="標楷體" w:eastAsia="標楷體" w:hAnsi="標楷體" w:cs="Times New Roman" w:hint="eastAsia"/>
          <w:sz w:val="28"/>
        </w:rPr>
        <w:t>十八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14:paraId="05869213" w14:textId="77777777"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D670E3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為教練培訓及管理，厚植教練實力，進而爭取國際比賽佳績，助益我國</w:t>
      </w:r>
      <w:r w:rsidR="00D670E3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運動往後之發展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D670E3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協會教練委員會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14:paraId="169EA5BE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5F491E66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Pr="009B3060">
        <w:rPr>
          <w:rFonts w:ascii="Times New Roman" w:eastAsia="標楷體" w:hAnsi="Times New Roman" w:cs="Times New Roman" w:hint="eastAsia"/>
          <w:sz w:val="28"/>
        </w:rPr>
        <w:t>研訂績優教練獎勵辦法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1320079F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（二）制定教練制度、考核及講習辦法。</w:t>
      </w:r>
    </w:p>
    <w:p w14:paraId="4ED12D10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（三）辦理各級教練之講習及進修。</w:t>
      </w:r>
    </w:p>
    <w:p w14:paraId="49BA9188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</w:t>
      </w:r>
      <w:r w:rsidRPr="009B3060">
        <w:rPr>
          <w:rFonts w:ascii="Times New Roman" w:eastAsia="標楷體" w:hAnsi="Times New Roman" w:cs="Times New Roman" w:hint="eastAsia"/>
          <w:sz w:val="28"/>
        </w:rPr>
        <w:t>審查參加國際教練</w:t>
      </w:r>
      <w:r w:rsidR="00C843E7">
        <w:rPr>
          <w:rFonts w:ascii="Times New Roman" w:eastAsia="標楷體" w:hAnsi="Times New Roman" w:cs="Times New Roman" w:hint="eastAsia"/>
          <w:sz w:val="28"/>
        </w:rPr>
        <w:t>講</w:t>
      </w:r>
      <w:r w:rsidRPr="009B3060">
        <w:rPr>
          <w:rFonts w:ascii="Times New Roman" w:eastAsia="標楷體" w:hAnsi="Times New Roman" w:cs="Times New Roman" w:hint="eastAsia"/>
          <w:sz w:val="28"/>
        </w:rPr>
        <w:t>習會名單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156DFCA1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（五）管理各級教練。</w:t>
      </w:r>
    </w:p>
    <w:p w14:paraId="37816762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（六）辦理其他有關教練事項。</w:t>
      </w:r>
    </w:p>
    <w:p w14:paraId="7A67EB99" w14:textId="77777777"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7FC633FB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 w:rsidR="00094DFC">
        <w:rPr>
          <w:rFonts w:ascii="Times New Roman" w:eastAsia="標楷體" w:hAnsi="Times New Roman" w:cs="Times New Roman" w:hint="eastAsia"/>
          <w:sz w:val="28"/>
        </w:rPr>
        <w:t>7</w:t>
      </w:r>
      <w:r w:rsidR="00094DFC">
        <w:rPr>
          <w:rFonts w:ascii="Times New Roman" w:eastAsia="標楷體" w:hAnsi="Times New Roman" w:cs="Times New Roman" w:hint="eastAsia"/>
          <w:sz w:val="28"/>
        </w:rPr>
        <w:t>至</w:t>
      </w:r>
      <w:r w:rsidR="00094DFC">
        <w:rPr>
          <w:rFonts w:ascii="Times New Roman" w:eastAsia="標楷體" w:hAnsi="Times New Roman" w:cs="Times New Roman" w:hint="eastAsia"/>
          <w:sz w:val="28"/>
        </w:rPr>
        <w:t>9</w:t>
      </w:r>
      <w:r w:rsidR="00094DFC">
        <w:rPr>
          <w:rFonts w:ascii="Times New Roman" w:eastAsia="標楷體" w:hAnsi="Times New Roman" w:cs="Times New Roman" w:hint="eastAsia"/>
          <w:sz w:val="28"/>
        </w:rPr>
        <w:t>人</w:t>
      </w:r>
      <w:r>
        <w:rPr>
          <w:rFonts w:ascii="Times New Roman" w:eastAsia="標楷體" w:hAnsi="Times New Roman" w:cs="Times New Roman" w:hint="eastAsia"/>
          <w:sz w:val="28"/>
        </w:rPr>
        <w:t>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</w:t>
      </w:r>
      <w:r w:rsidR="003201E0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71C5177F" w14:textId="77777777" w:rsidR="009B3060" w:rsidRDefault="009B3060" w:rsidP="009B3060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14:paraId="312351F5" w14:textId="77777777"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14:paraId="330BF05B" w14:textId="77777777" w:rsidR="009B3060" w:rsidRDefault="009B3060" w:rsidP="009B306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6C10B06B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3201E0">
        <w:rPr>
          <w:rFonts w:ascii="Times New Roman" w:eastAsia="標楷體" w:hAnsi="Times New Roman" w:cs="Times New Roman" w:hint="eastAsia"/>
          <w:sz w:val="28"/>
        </w:rPr>
        <w:t>時，須經理事會通過，並報</w:t>
      </w:r>
      <w:r w:rsidR="009B191F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14:paraId="574CDF26" w14:textId="77777777" w:rsidR="009B306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14:paraId="3B198C66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5E2BE57E" w14:textId="77777777" w:rsidR="009B3060" w:rsidRDefault="009B3060" w:rsidP="009B306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550FF4B4" w14:textId="77777777" w:rsidR="006265C0" w:rsidRDefault="009B3060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D670E3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3201E0">
        <w:rPr>
          <w:rFonts w:ascii="Times New Roman" w:eastAsia="標楷體" w:hAnsi="Times New Roman" w:cs="Times New Roman" w:hint="eastAsia"/>
          <w:sz w:val="28"/>
        </w:rPr>
        <w:t>依程序陳報</w:t>
      </w:r>
      <w:r w:rsidR="007D6E00">
        <w:rPr>
          <w:rFonts w:ascii="Times New Roman" w:eastAsia="標楷體" w:hAnsi="Times New Roman" w:cs="Times New Roman" w:hint="eastAsia"/>
          <w:sz w:val="28"/>
        </w:rPr>
        <w:t>教育部</w:t>
      </w:r>
      <w:r w:rsidR="009B191F">
        <w:rPr>
          <w:rFonts w:ascii="Times New Roman" w:eastAsia="標楷體" w:hAnsi="Times New Roman" w:cs="Times New Roman" w:hint="eastAsia"/>
          <w:sz w:val="28"/>
        </w:rPr>
        <w:t>體育署</w:t>
      </w:r>
      <w:r>
        <w:rPr>
          <w:rFonts w:ascii="Times New Roman" w:eastAsia="標楷體" w:hAnsi="Times New Roman" w:cs="Times New Roman" w:hint="eastAsia"/>
          <w:sz w:val="28"/>
        </w:rPr>
        <w:t>備查後始得執行。</w:t>
      </w:r>
    </w:p>
    <w:p w14:paraId="602B86BD" w14:textId="77777777" w:rsidR="009B3060" w:rsidRDefault="009B3060" w:rsidP="009B306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14:paraId="00DCE957" w14:textId="77777777"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D670E3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35F05891" w14:textId="77777777" w:rsidR="009B3060" w:rsidRDefault="009B3060" w:rsidP="009B3060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14:paraId="608281BA" w14:textId="77777777" w:rsidR="00A31D8E" w:rsidRPr="006265C0" w:rsidRDefault="009353CA" w:rsidP="009B3060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</w:t>
      </w:r>
      <w:r w:rsidR="007D6E00">
        <w:rPr>
          <w:rFonts w:ascii="Times New Roman" w:eastAsia="標楷體" w:hAnsi="Times New Roman" w:cs="Times New Roman" w:hint="eastAsia"/>
          <w:sz w:val="28"/>
        </w:rPr>
        <w:t>中央主管機關</w:t>
      </w:r>
      <w:r w:rsidR="009B3060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6265C0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1023" w14:textId="77777777" w:rsidR="000A54DE" w:rsidRDefault="000A54DE" w:rsidP="008914C3">
      <w:r>
        <w:separator/>
      </w:r>
    </w:p>
  </w:endnote>
  <w:endnote w:type="continuationSeparator" w:id="0">
    <w:p w14:paraId="4A9802F0" w14:textId="77777777" w:rsidR="000A54DE" w:rsidRDefault="000A54DE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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93B7" w14:textId="77777777" w:rsidR="000A54DE" w:rsidRDefault="000A54DE" w:rsidP="008914C3">
      <w:r>
        <w:separator/>
      </w:r>
    </w:p>
  </w:footnote>
  <w:footnote w:type="continuationSeparator" w:id="0">
    <w:p w14:paraId="44754640" w14:textId="77777777" w:rsidR="000A54DE" w:rsidRDefault="000A54DE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8E"/>
    <w:rsid w:val="000940CB"/>
    <w:rsid w:val="00094DFC"/>
    <w:rsid w:val="000A54DE"/>
    <w:rsid w:val="001346DB"/>
    <w:rsid w:val="002608FF"/>
    <w:rsid w:val="00291DB6"/>
    <w:rsid w:val="003201E0"/>
    <w:rsid w:val="00421412"/>
    <w:rsid w:val="00461035"/>
    <w:rsid w:val="004A7D47"/>
    <w:rsid w:val="00570C6B"/>
    <w:rsid w:val="005B78D7"/>
    <w:rsid w:val="006137DE"/>
    <w:rsid w:val="006265C0"/>
    <w:rsid w:val="0068590D"/>
    <w:rsid w:val="00691FF4"/>
    <w:rsid w:val="007D6E00"/>
    <w:rsid w:val="00804967"/>
    <w:rsid w:val="008914C3"/>
    <w:rsid w:val="008D30CF"/>
    <w:rsid w:val="00914DB2"/>
    <w:rsid w:val="0093409C"/>
    <w:rsid w:val="009353CA"/>
    <w:rsid w:val="009B191F"/>
    <w:rsid w:val="009B3060"/>
    <w:rsid w:val="009B75B6"/>
    <w:rsid w:val="00A31D8E"/>
    <w:rsid w:val="00AB3AD2"/>
    <w:rsid w:val="00C14A9B"/>
    <w:rsid w:val="00C843E7"/>
    <w:rsid w:val="00D670E3"/>
    <w:rsid w:val="00D95FD3"/>
    <w:rsid w:val="00DA74D4"/>
    <w:rsid w:val="00DB689F"/>
    <w:rsid w:val="00F3230C"/>
    <w:rsid w:val="00F81B3C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522AE"/>
  <w15:docId w15:val="{B5FC186A-F56E-486C-8F86-9279375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7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FA-哥 FA-哥</cp:lastModifiedBy>
  <cp:revision>5</cp:revision>
  <cp:lastPrinted>2018-06-19T03:26:00Z</cp:lastPrinted>
  <dcterms:created xsi:type="dcterms:W3CDTF">2018-06-19T03:23:00Z</dcterms:created>
  <dcterms:modified xsi:type="dcterms:W3CDTF">2020-11-04T02:49:00Z</dcterms:modified>
</cp:coreProperties>
</file>